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88D0E" w14:textId="221CCDD5" w:rsidR="00CA16A8" w:rsidRDefault="005207D5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ED17C38" wp14:editId="461116CE">
                <wp:simplePos x="0" y="0"/>
                <wp:positionH relativeFrom="column">
                  <wp:posOffset>485775</wp:posOffset>
                </wp:positionH>
                <wp:positionV relativeFrom="paragraph">
                  <wp:posOffset>2675890</wp:posOffset>
                </wp:positionV>
                <wp:extent cx="5667375" cy="4752975"/>
                <wp:effectExtent l="0" t="0" r="9525" b="952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475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76716" w14:textId="0842F9A2" w:rsidR="009A502A" w:rsidRPr="002758B9" w:rsidRDefault="002758B9" w:rsidP="002758B9">
                            <w:pPr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 w:rsidRPr="002758B9">
                              <w:rPr>
                                <w:b/>
                                <w:bCs/>
                              </w:rPr>
                              <w:t>Livraison et installation à domicile :</w:t>
                            </w:r>
                          </w:p>
                          <w:p w14:paraId="0C6F7614" w14:textId="2B11868B" w:rsidR="002758B9" w:rsidRDefault="002758B9" w:rsidP="008C19DB">
                            <w:pPr>
                              <w:ind w:left="708" w:firstLine="708"/>
                              <w:contextualSpacing/>
                            </w:pPr>
                          </w:p>
                          <w:p w14:paraId="5A63504C" w14:textId="2F3ECF1C" w:rsidR="002758B9" w:rsidRDefault="002758B9" w:rsidP="002758B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Kit de saignée : 1 par soin</w:t>
                            </w:r>
                            <w:bookmarkStart w:id="0" w:name="_GoBack"/>
                            <w:bookmarkEnd w:id="0"/>
                          </w:p>
                          <w:p w14:paraId="7FA97731" w14:textId="4D93C6A3" w:rsidR="002758B9" w:rsidRDefault="002758B9" w:rsidP="002758B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Kit de perfusion (remplissage, rinçage)</w:t>
                            </w:r>
                            <w:r w:rsidR="00080264">
                              <w:t> : 1 par soin</w:t>
                            </w:r>
                            <w:r w:rsidR="009B315F">
                              <w:t xml:space="preserve"> si besoin </w:t>
                            </w:r>
                          </w:p>
                          <w:p w14:paraId="179C2B75" w14:textId="3E459843" w:rsidR="002758B9" w:rsidRDefault="002758B9" w:rsidP="002758B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proofErr w:type="spellStart"/>
                            <w:r>
                              <w:t>Infuseur</w:t>
                            </w:r>
                            <w:proofErr w:type="spellEnd"/>
                            <w:r>
                              <w:t xml:space="preserve"> </w:t>
                            </w:r>
                            <w:r w:rsidR="009B315F">
                              <w:t xml:space="preserve">…………….. </w:t>
                            </w:r>
                            <w:r>
                              <w:t>ml sur 30 minutes : 1 par soin</w:t>
                            </w:r>
                            <w:r w:rsidR="009B315F">
                              <w:t xml:space="preserve"> si besoin </w:t>
                            </w:r>
                          </w:p>
                          <w:p w14:paraId="638CDCCB" w14:textId="6BF473DE" w:rsidR="002758B9" w:rsidRDefault="002758B9" w:rsidP="002758B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proofErr w:type="spellStart"/>
                            <w:r>
                              <w:t>NaCl</w:t>
                            </w:r>
                            <w:proofErr w:type="spellEnd"/>
                            <w:r>
                              <w:t xml:space="preserve"> 0,9 % </w:t>
                            </w:r>
                            <w:r w:rsidR="009B315F">
                              <w:t>…………..</w:t>
                            </w:r>
                            <w:r>
                              <w:t xml:space="preserve"> ml : 1 par soin</w:t>
                            </w:r>
                            <w:r w:rsidR="009B315F">
                              <w:t xml:space="preserve"> si besoin </w:t>
                            </w:r>
                          </w:p>
                          <w:p w14:paraId="12E4CE6B" w14:textId="51A93E23" w:rsidR="002758B9" w:rsidRPr="002758B9" w:rsidRDefault="001B48F1" w:rsidP="002758B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Sparadrap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Leukopor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2,5x 5m</w:t>
                            </w:r>
                            <w:r w:rsidR="002758B9" w:rsidRPr="002758B9">
                              <w:t xml:space="preserve"> : 1 rouleau</w:t>
                            </w:r>
                          </w:p>
                          <w:p w14:paraId="1AC7A0A8" w14:textId="158AB5E8" w:rsidR="002758B9" w:rsidRDefault="002758B9" w:rsidP="002758B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proofErr w:type="spellStart"/>
                            <w:r>
                              <w:t>Biseptine</w:t>
                            </w:r>
                            <w:proofErr w:type="spellEnd"/>
                            <w:r>
                              <w:t> : 1 flacon</w:t>
                            </w:r>
                          </w:p>
                          <w:p w14:paraId="3A7F0533" w14:textId="20CD3C70" w:rsidR="00305BB6" w:rsidRPr="002758B9" w:rsidRDefault="00305BB6" w:rsidP="002758B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Alcool 70°C : 1 flacon</w:t>
                            </w:r>
                          </w:p>
                          <w:p w14:paraId="6042BDAA" w14:textId="7B730E94" w:rsidR="004A6050" w:rsidRPr="002758B9" w:rsidRDefault="004A6050" w:rsidP="008C19DB">
                            <w:pPr>
                              <w:ind w:left="708" w:firstLine="708"/>
                              <w:contextualSpacing/>
                            </w:pPr>
                          </w:p>
                          <w:p w14:paraId="08032C38" w14:textId="066519CD" w:rsidR="004A6050" w:rsidRDefault="004A6050" w:rsidP="004A6050">
                            <w:pPr>
                              <w:contextualSpacing/>
                            </w:pPr>
                            <w:r>
                              <w:t xml:space="preserve">Ordonnance pour </w:t>
                            </w:r>
                            <w:r w:rsidR="00080264">
                              <w:t>12 mois.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17C3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.25pt;margin-top:210.7pt;width:446.25pt;height:374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" stroked="f">
                <v:textbox>
                  <w:txbxContent>
                    <w:p w14:paraId="38876716" w14:textId="0842F9A2" w:rsidR="009A502A" w:rsidRPr="002758B9" w:rsidRDefault="002758B9" w:rsidP="002758B9">
                      <w:pPr>
                        <w:contextualSpacing/>
                        <w:rPr>
                          <w:b/>
                          <w:bCs/>
                        </w:rPr>
                      </w:pPr>
                      <w:r w:rsidRPr="002758B9">
                        <w:rPr>
                          <w:b/>
                          <w:bCs/>
                        </w:rPr>
                        <w:t>Livraison et installation à domicile :</w:t>
                      </w:r>
                    </w:p>
                    <w:p w14:paraId="0C6F7614" w14:textId="2B11868B" w:rsidR="002758B9" w:rsidRDefault="002758B9" w:rsidP="008C19DB">
                      <w:pPr>
                        <w:ind w:left="708" w:firstLine="708"/>
                        <w:contextualSpacing/>
                      </w:pPr>
                    </w:p>
                    <w:p w14:paraId="5A63504C" w14:textId="2F3ECF1C" w:rsidR="002758B9" w:rsidRDefault="002758B9" w:rsidP="002758B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r>
                        <w:t>Kit de saignée : 1 par soin</w:t>
                      </w:r>
                    </w:p>
                    <w:p w14:paraId="7FA97731" w14:textId="4D93C6A3" w:rsidR="002758B9" w:rsidRDefault="002758B9" w:rsidP="002758B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r>
                        <w:t>Kit de perfusion (remplissage, rinçage)</w:t>
                      </w:r>
                      <w:r w:rsidR="00080264">
                        <w:t> : 1 par soin</w:t>
                      </w:r>
                      <w:r w:rsidR="009B315F">
                        <w:t xml:space="preserve"> si besoin </w:t>
                      </w:r>
                    </w:p>
                    <w:p w14:paraId="179C2B75" w14:textId="3E459843" w:rsidR="002758B9" w:rsidRDefault="002758B9" w:rsidP="002758B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proofErr w:type="spellStart"/>
                      <w:r>
                        <w:t>Infuseur</w:t>
                      </w:r>
                      <w:proofErr w:type="spellEnd"/>
                      <w:r>
                        <w:t xml:space="preserve"> </w:t>
                      </w:r>
                      <w:r w:rsidR="009B315F">
                        <w:t xml:space="preserve">…………….. </w:t>
                      </w:r>
                      <w:r>
                        <w:t>ml sur 30 minutes : 1 par soin</w:t>
                      </w:r>
                      <w:r w:rsidR="009B315F">
                        <w:t xml:space="preserve"> si besoin </w:t>
                      </w:r>
                    </w:p>
                    <w:p w14:paraId="638CDCCB" w14:textId="6BF473DE" w:rsidR="002758B9" w:rsidRDefault="002758B9" w:rsidP="002758B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proofErr w:type="spellStart"/>
                      <w:r>
                        <w:t>NaCl</w:t>
                      </w:r>
                      <w:proofErr w:type="spellEnd"/>
                      <w:r>
                        <w:t xml:space="preserve"> 0,9 % </w:t>
                      </w:r>
                      <w:r w:rsidR="009B315F">
                        <w:t>…………..</w:t>
                      </w:r>
                      <w:r>
                        <w:t xml:space="preserve"> ml : 1 par soin</w:t>
                      </w:r>
                      <w:r w:rsidR="009B315F">
                        <w:t xml:space="preserve"> si besoin </w:t>
                      </w:r>
                    </w:p>
                    <w:p w14:paraId="12E4CE6B" w14:textId="51A93E23" w:rsidR="002758B9" w:rsidRPr="002758B9" w:rsidRDefault="001B48F1" w:rsidP="002758B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proofErr w:type="spellStart"/>
                      <w:r>
                        <w:rPr>
                          <w:lang w:val="en-US"/>
                        </w:rPr>
                        <w:t>Sparadrap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Leukopor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2,5x 5m</w:t>
                      </w:r>
                      <w:r w:rsidR="002758B9" w:rsidRPr="002758B9">
                        <w:t xml:space="preserve"> : 1 rouleau</w:t>
                      </w:r>
                    </w:p>
                    <w:p w14:paraId="1AC7A0A8" w14:textId="158AB5E8" w:rsidR="002758B9" w:rsidRDefault="002758B9" w:rsidP="002758B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proofErr w:type="spellStart"/>
                      <w:r>
                        <w:t>Biseptine</w:t>
                      </w:r>
                      <w:proofErr w:type="spellEnd"/>
                      <w:r>
                        <w:t> : 1 flacon</w:t>
                      </w:r>
                    </w:p>
                    <w:p w14:paraId="3A7F0533" w14:textId="20CD3C70" w:rsidR="00305BB6" w:rsidRPr="002758B9" w:rsidRDefault="00305BB6" w:rsidP="002758B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r>
                        <w:t>Alcool 70°C : 1 flacon</w:t>
                      </w:r>
                    </w:p>
                    <w:p w14:paraId="6042BDAA" w14:textId="7B730E94" w:rsidR="004A6050" w:rsidRPr="002758B9" w:rsidRDefault="004A6050" w:rsidP="008C19DB">
                      <w:pPr>
                        <w:ind w:left="708" w:firstLine="708"/>
                        <w:contextualSpacing/>
                      </w:pPr>
                    </w:p>
                    <w:p w14:paraId="08032C38" w14:textId="066519CD" w:rsidR="004A6050" w:rsidRDefault="004A6050" w:rsidP="004A6050">
                      <w:pPr>
                        <w:contextualSpacing/>
                      </w:pPr>
                      <w:r>
                        <w:t xml:space="preserve">Ordonnance pour </w:t>
                      </w:r>
                      <w:bookmarkStart w:id="1" w:name="_GoBack"/>
                      <w:bookmarkEnd w:id="1"/>
                      <w:r w:rsidR="00080264">
                        <w:t>12 mois.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D87DD15" wp14:editId="7A67CC33">
                <wp:simplePos x="0" y="0"/>
                <wp:positionH relativeFrom="margin">
                  <wp:align>center</wp:align>
                </wp:positionH>
                <wp:positionV relativeFrom="paragraph">
                  <wp:posOffset>7477125</wp:posOffset>
                </wp:positionV>
                <wp:extent cx="5686425" cy="561975"/>
                <wp:effectExtent l="0" t="0" r="9525" b="952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9738F" w14:textId="4E4978A1" w:rsidR="00FC0CA5" w:rsidRPr="00FC0CA5" w:rsidRDefault="00FC0CA5" w:rsidP="00FC0CA5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C0CA5">
                              <w:rPr>
                                <w:b/>
                                <w:bCs/>
                              </w:rPr>
                              <w:t>Prescriptions SANS RAPPORT avec l’affection de longue durée</w:t>
                            </w:r>
                          </w:p>
                          <w:p w14:paraId="73A58C8E" w14:textId="7C679F19" w:rsidR="00FC0CA5" w:rsidRPr="00FC0CA5" w:rsidRDefault="00FC0CA5" w:rsidP="00FC0CA5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C0CA5">
                              <w:rPr>
                                <w:b/>
                                <w:bCs/>
                              </w:rPr>
                              <w:t>(MALADIES INTERCURRENTES)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87DD15" id="_x0000_s1027" type="#_x0000_t202" style="position:absolute;margin-left:0;margin-top:588.75pt;width:447.75pt;height:44.2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" stroked="f">
                <v:textbox>
                  <w:txbxContent>
                    <w:p w14:paraId="12B9738F" w14:textId="4E4978A1" w:rsidR="00FC0CA5" w:rsidRPr="00FC0CA5" w:rsidRDefault="00FC0CA5" w:rsidP="00FC0CA5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 w:rsidRPr="00FC0CA5">
                        <w:rPr>
                          <w:b/>
                          <w:bCs/>
                        </w:rPr>
                        <w:t>Prescriptions SANS RAPPORT avec l’affection de longue durée</w:t>
                      </w:r>
                    </w:p>
                    <w:p w14:paraId="73A58C8E" w14:textId="7C679F19" w:rsidR="00FC0CA5" w:rsidRPr="00FC0CA5" w:rsidRDefault="00FC0CA5" w:rsidP="00FC0CA5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 w:rsidRPr="00FC0CA5">
                        <w:rPr>
                          <w:b/>
                          <w:bCs/>
                        </w:rPr>
                        <w:t>(MALADIES INTERCURRENTES)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3837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F4199CD" wp14:editId="61C35FE1">
                <wp:simplePos x="0" y="0"/>
                <wp:positionH relativeFrom="column">
                  <wp:posOffset>752475</wp:posOffset>
                </wp:positionH>
                <wp:positionV relativeFrom="paragraph">
                  <wp:posOffset>1609725</wp:posOffset>
                </wp:positionV>
                <wp:extent cx="1447800" cy="257175"/>
                <wp:effectExtent l="0" t="0" r="0" b="952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11400" w14:textId="6D5EEFAC" w:rsidR="00FC0CA5" w:rsidRPr="00FC0CA5" w:rsidRDefault="00FC0CA5" w:rsidP="00410FB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C0CA5">
                              <w:rPr>
                                <w:b/>
                                <w:bCs/>
                              </w:rPr>
                              <w:t>Le :</w:t>
                            </w:r>
                            <w:r w:rsidR="00FE3E9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4199CD" id="_x0000_s1028" type="#_x0000_t202" style="position:absolute;margin-left:59.25pt;margin-top:126.75pt;width:114pt;height:2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" stroked="f">
                <v:textbox>
                  <w:txbxContent>
                    <w:p w14:paraId="30D11400" w14:textId="6D5EEFAC" w:rsidR="00FC0CA5" w:rsidRPr="00FC0CA5" w:rsidRDefault="00FC0CA5" w:rsidP="00410FB4">
                      <w:pPr>
                        <w:rPr>
                          <w:b/>
                          <w:bCs/>
                        </w:rPr>
                      </w:pPr>
                      <w:r w:rsidRPr="00FC0CA5">
                        <w:rPr>
                          <w:b/>
                          <w:bCs/>
                        </w:rPr>
                        <w:t>Le :</w:t>
                      </w:r>
                      <w:r w:rsidR="00FE3E9A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0CA5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C498C7" wp14:editId="76863A92">
                <wp:simplePos x="0" y="0"/>
                <wp:positionH relativeFrom="margin">
                  <wp:posOffset>3561715</wp:posOffset>
                </wp:positionH>
                <wp:positionV relativeFrom="paragraph">
                  <wp:posOffset>9525</wp:posOffset>
                </wp:positionV>
                <wp:extent cx="2828925" cy="1438275"/>
                <wp:effectExtent l="0" t="0" r="28575" b="2857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F90C9" w14:textId="4F51436D" w:rsidR="00FC0CA5" w:rsidRDefault="00FC0CA5" w:rsidP="00FC0CA5">
                            <w:pPr>
                              <w:jc w:val="center"/>
                            </w:pPr>
                            <w:r>
                              <w:t>Identification patient</w:t>
                            </w:r>
                          </w:p>
                          <w:p w14:paraId="7B949139" w14:textId="0D9435BD" w:rsidR="00FE3E9A" w:rsidRDefault="00FE3E9A" w:rsidP="00FC0CA5">
                            <w:pPr>
                              <w:jc w:val="center"/>
                            </w:pPr>
                          </w:p>
                          <w:p w14:paraId="09DE5B38" w14:textId="77777777" w:rsidR="00FE3E9A" w:rsidRDefault="00FE3E9A" w:rsidP="00FC0C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C498C7" id="_x0000_s1029" type="#_x0000_t202" style="position:absolute;margin-left:280.45pt;margin-top:.75pt;width:222.75pt;height:11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" strokecolor="black [3213]">
                <v:textbox>
                  <w:txbxContent>
                    <w:p w14:paraId="244F90C9" w14:textId="4F51436D" w:rsidR="00FC0CA5" w:rsidRDefault="00FC0CA5" w:rsidP="00FC0CA5">
                      <w:pPr>
                        <w:jc w:val="center"/>
                      </w:pPr>
                      <w:proofErr w:type="gramStart"/>
                      <w:r>
                        <w:t>Identification patient</w:t>
                      </w:r>
                      <w:proofErr w:type="gramEnd"/>
                    </w:p>
                    <w:p w14:paraId="7B949139" w14:textId="0D9435BD" w:rsidR="00FE3E9A" w:rsidRDefault="00FE3E9A" w:rsidP="00FC0CA5">
                      <w:pPr>
                        <w:jc w:val="center"/>
                      </w:pPr>
                    </w:p>
                    <w:p w14:paraId="09DE5B38" w14:textId="77777777" w:rsidR="00FE3E9A" w:rsidRDefault="00FE3E9A" w:rsidP="00FC0CA5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0CA5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68E6372" wp14:editId="43DEC972">
                <wp:simplePos x="0" y="0"/>
                <wp:positionH relativeFrom="margin">
                  <wp:align>center</wp:align>
                </wp:positionH>
                <wp:positionV relativeFrom="paragraph">
                  <wp:posOffset>2057400</wp:posOffset>
                </wp:positionV>
                <wp:extent cx="5743575" cy="523875"/>
                <wp:effectExtent l="0" t="0" r="9525" b="952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8EBFE" w14:textId="03407A97" w:rsidR="00FC0CA5" w:rsidRPr="00283837" w:rsidRDefault="00FC0CA5" w:rsidP="00FC0CA5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 w:rsidRPr="00283837">
                              <w:rPr>
                                <w:b/>
                                <w:bCs/>
                              </w:rPr>
                              <w:t>Prescriptions relatives au traitement de l’affection longue durée reconnue (liste ou hors liste)</w:t>
                            </w:r>
                          </w:p>
                          <w:p w14:paraId="5BAB96D2" w14:textId="43284837" w:rsidR="00FC0CA5" w:rsidRPr="00283837" w:rsidRDefault="00FC0CA5" w:rsidP="00FC0CA5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83837">
                              <w:rPr>
                                <w:b/>
                                <w:bCs/>
                              </w:rPr>
                              <w:t>(AFFECTION EXONERANTE)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8E6372" id="_x0000_s1030" type="#_x0000_t202" style="position:absolute;margin-left:0;margin-top:162pt;width:452.25pt;height:41.25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" stroked="f">
                <v:textbox>
                  <w:txbxContent>
                    <w:p w14:paraId="3568EBFE" w14:textId="03407A97" w:rsidR="00FC0CA5" w:rsidRPr="00283837" w:rsidRDefault="00FC0CA5" w:rsidP="00FC0CA5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b/>
                          <w:bCs/>
                        </w:rPr>
                      </w:pPr>
                      <w:r w:rsidRPr="00283837">
                        <w:rPr>
                          <w:b/>
                          <w:bCs/>
                        </w:rPr>
                        <w:t>Prescriptions relatives au traitement de l’affection longue durée reconnue (liste ou hors liste)</w:t>
                      </w:r>
                    </w:p>
                    <w:p w14:paraId="5BAB96D2" w14:textId="43284837" w:rsidR="00FC0CA5" w:rsidRPr="00283837" w:rsidRDefault="00FC0CA5" w:rsidP="00FC0CA5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jc w:val="center"/>
                        <w:rPr>
                          <w:b/>
                          <w:bCs/>
                        </w:rPr>
                      </w:pPr>
                      <w:r w:rsidRPr="00283837">
                        <w:rPr>
                          <w:b/>
                          <w:bCs/>
                        </w:rPr>
                        <w:t>(AFFECTION EXONERANTE)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0CA5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2EC92FDD" wp14:editId="13A5600C">
                <wp:simplePos x="0" y="0"/>
                <wp:positionH relativeFrom="margin">
                  <wp:posOffset>209550</wp:posOffset>
                </wp:positionH>
                <wp:positionV relativeFrom="paragraph">
                  <wp:posOffset>0</wp:posOffset>
                </wp:positionV>
                <wp:extent cx="2847975" cy="14192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F47E8" w14:textId="0ECBAEE7" w:rsidR="00FC0CA5" w:rsidRPr="00283837" w:rsidRDefault="00FC0CA5" w:rsidP="00FC0CA5">
                            <w:pPr>
                              <w:jc w:val="center"/>
                            </w:pPr>
                            <w:r w:rsidRPr="00283837">
                              <w:t>Identification prescripteur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C92FDD" id="_x0000_s1031" type="#_x0000_t202" style="position:absolute;margin-left:16.5pt;margin-top:0;width:224.25pt;height:111.75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" strokecolor="black [3213]">
                <v:textbox>
                  <w:txbxContent>
                    <w:p w14:paraId="504F47E8" w14:textId="0ECBAEE7" w:rsidR="00FC0CA5" w:rsidRPr="00283837" w:rsidRDefault="00FC0CA5" w:rsidP="00FC0CA5">
                      <w:pPr>
                        <w:jc w:val="center"/>
                      </w:pPr>
                      <w:proofErr w:type="gramStart"/>
                      <w:r w:rsidRPr="00283837">
                        <w:t>Identification prescripteur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0CA5">
        <w:t xml:space="preserve"> </w:t>
      </w:r>
    </w:p>
    <w:sectPr w:rsidR="00CA16A8" w:rsidSect="00FC0C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E77BE"/>
    <w:multiLevelType w:val="hybridMultilevel"/>
    <w:tmpl w:val="0CBAA44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948B9"/>
    <w:multiLevelType w:val="hybridMultilevel"/>
    <w:tmpl w:val="5B286ADE"/>
    <w:lvl w:ilvl="0" w:tplc="6C78B88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A850F21"/>
    <w:multiLevelType w:val="hybridMultilevel"/>
    <w:tmpl w:val="176A7C36"/>
    <w:lvl w:ilvl="0" w:tplc="536CC3AC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B891477"/>
    <w:multiLevelType w:val="hybridMultilevel"/>
    <w:tmpl w:val="8A9A9C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A5"/>
    <w:rsid w:val="00080264"/>
    <w:rsid w:val="00132695"/>
    <w:rsid w:val="001B48F1"/>
    <w:rsid w:val="002509C5"/>
    <w:rsid w:val="002758B9"/>
    <w:rsid w:val="00283837"/>
    <w:rsid w:val="00305BB6"/>
    <w:rsid w:val="00370DB0"/>
    <w:rsid w:val="00410FB4"/>
    <w:rsid w:val="004A6050"/>
    <w:rsid w:val="004D21CF"/>
    <w:rsid w:val="005207D5"/>
    <w:rsid w:val="00634099"/>
    <w:rsid w:val="00864DDF"/>
    <w:rsid w:val="008C19DB"/>
    <w:rsid w:val="009A502A"/>
    <w:rsid w:val="009B315F"/>
    <w:rsid w:val="00A03DC2"/>
    <w:rsid w:val="00A52742"/>
    <w:rsid w:val="00B614DC"/>
    <w:rsid w:val="00B938A0"/>
    <w:rsid w:val="00CA16A8"/>
    <w:rsid w:val="00FC0CA5"/>
    <w:rsid w:val="00FE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5E86"/>
  <w15:chartTrackingRefBased/>
  <w15:docId w15:val="{8AAACB82-13DB-4DD6-A555-338715EE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09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05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JACQUES</dc:creator>
  <cp:keywords/>
  <dc:description/>
  <cp:lastModifiedBy>BERNIT EMMANUELLE (emmanuelle.bernit)</cp:lastModifiedBy>
  <cp:revision>2</cp:revision>
  <cp:lastPrinted>2023-01-19T14:05:00Z</cp:lastPrinted>
  <dcterms:created xsi:type="dcterms:W3CDTF">2023-03-14T12:48:00Z</dcterms:created>
  <dcterms:modified xsi:type="dcterms:W3CDTF">2023-03-14T12:48:00Z</dcterms:modified>
</cp:coreProperties>
</file>